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BD7D" w14:textId="31C7DC5A" w:rsidR="003A2047" w:rsidRDefault="003D29F6" w:rsidP="003D29F6">
      <w:pPr>
        <w:pStyle w:val="Title"/>
      </w:pPr>
      <w:r>
        <w:t>Modern Slavery</w:t>
      </w:r>
    </w:p>
    <w:p w14:paraId="378C4034" w14:textId="544A8BF1" w:rsidR="003D29F6" w:rsidRDefault="003D29F6" w:rsidP="003D29F6">
      <w:pPr>
        <w:pStyle w:val="Subtitle"/>
      </w:pPr>
      <w:r>
        <w:t>What is human trafficking?</w:t>
      </w:r>
    </w:p>
    <w:p w14:paraId="4AE76EAC" w14:textId="3C7D66F4" w:rsidR="003D29F6" w:rsidRDefault="003D29F6" w:rsidP="003D29F6">
      <w:pPr>
        <w:pStyle w:val="Subtitle"/>
      </w:pPr>
      <w:r>
        <w:t>Human Trafficking is the transportation, by means of coercion, of a person for the purpose of exploitation. There are two main types of human trafficking, debt bondage and forced labor. We will focus mainly on a subsection of forced labor, sex trafficking.</w:t>
      </w:r>
    </w:p>
    <w:p w14:paraId="31E37D6D" w14:textId="7F4F8FD1" w:rsidR="003D29F6" w:rsidRDefault="003D29F6" w:rsidP="003D29F6"/>
    <w:p w14:paraId="2A4D413C" w14:textId="0B0CA253" w:rsidR="003D29F6" w:rsidRDefault="003D29F6" w:rsidP="003D29F6">
      <w:pPr>
        <w:pStyle w:val="Heading1"/>
      </w:pPr>
      <w:r>
        <w:t>Human Trafficking cases for 2018</w:t>
      </w:r>
    </w:p>
    <w:p w14:paraId="7EBBFAED" w14:textId="229E42C3" w:rsidR="003D29F6" w:rsidRDefault="003D29F6" w:rsidP="003D29F6">
      <w:r>
        <w:t xml:space="preserve">According to Polaris, 71.78% of human trafficking cases were sex trafficking. This is 7.859 cases specifically. </w:t>
      </w:r>
    </w:p>
    <w:p w14:paraId="74732C85" w14:textId="13CDA236" w:rsidR="003D29F6" w:rsidRDefault="003D29F6" w:rsidP="003D29F6">
      <w:r>
        <w:t>11.41% were labor trafficking cases which is exactly 1,249 cases.</w:t>
      </w:r>
    </w:p>
    <w:p w14:paraId="52D4AE62" w14:textId="47C39DEC" w:rsidR="003D29F6" w:rsidRDefault="003D29F6" w:rsidP="003D29F6">
      <w:r>
        <w:t>10.98% were not specified. This is exactly 1,202 cases.</w:t>
      </w:r>
    </w:p>
    <w:p w14:paraId="1CF91F15" w14:textId="368E2EF7" w:rsidR="003D29F6" w:rsidRDefault="003D29F6" w:rsidP="003D29F6">
      <w:r>
        <w:t>5.84% were sex and labor trafficking which is 639 cases.</w:t>
      </w:r>
    </w:p>
    <w:p w14:paraId="07AC9778" w14:textId="033B92FD" w:rsidR="003D29F6" w:rsidRDefault="003D29F6" w:rsidP="003D29F6"/>
    <w:p w14:paraId="1F82B6D3" w14:textId="6D5B2486" w:rsidR="003D29F6" w:rsidRDefault="003D29F6" w:rsidP="003D29F6">
      <w:pPr>
        <w:pStyle w:val="Heading1"/>
      </w:pPr>
      <w:r>
        <w:t>Sex Trafficking</w:t>
      </w:r>
    </w:p>
    <w:p w14:paraId="5C9515C7" w14:textId="5C88AEE7" w:rsidR="003D29F6" w:rsidRDefault="003D29F6" w:rsidP="003D29F6">
      <w:r>
        <w:t xml:space="preserve">Sex trafficking is illegally transporting a person for the purpose of sexual exploitation. Texas, California, and New York are the top three states for sex trafficking. </w:t>
      </w:r>
    </w:p>
    <w:p w14:paraId="02AABFF8" w14:textId="6B933DB8" w:rsidR="003D29F6" w:rsidRDefault="003D29F6" w:rsidP="003D29F6"/>
    <w:p w14:paraId="0AB3B7A2" w14:textId="12B64699" w:rsidR="003D29F6" w:rsidRPr="003D29F6" w:rsidRDefault="009D45F7" w:rsidP="003D29F6">
      <w:pPr>
        <w:pStyle w:val="Heading1"/>
      </w:pPr>
      <w:r>
        <w:t>Debt bondage</w:t>
      </w:r>
    </w:p>
    <w:p w14:paraId="645737AE" w14:textId="713DEEDB" w:rsidR="003D29F6" w:rsidRDefault="009D45F7" w:rsidP="003D29F6">
      <w:r>
        <w:t>One form of human trafficking is debt bondage. This is when an individual is forced to work to pay off a debt</w:t>
      </w:r>
    </w:p>
    <w:p w14:paraId="1646485D" w14:textId="2152D754" w:rsidR="009D45F7" w:rsidRDefault="009D45F7" w:rsidP="003D29F6"/>
    <w:p w14:paraId="021B6632" w14:textId="160F64F1" w:rsidR="009D45F7" w:rsidRDefault="009D45F7" w:rsidP="009D45F7">
      <w:pPr>
        <w:pStyle w:val="Heading1"/>
      </w:pPr>
      <w:r>
        <w:t>Forced Labor</w:t>
      </w:r>
    </w:p>
    <w:p w14:paraId="162CA7EC" w14:textId="2EFBEEEE" w:rsidR="009D45F7" w:rsidRDefault="009D45F7" w:rsidP="009D45F7">
      <w:r>
        <w:t>Another form of human trafficking is forced labor. This is when an individual is coerced to work against their will, under threat of punishment.</w:t>
      </w:r>
    </w:p>
    <w:p w14:paraId="1209F954" w14:textId="23AECF54" w:rsidR="009D45F7" w:rsidRDefault="009D45F7" w:rsidP="009D45F7"/>
    <w:p w14:paraId="04548BC2" w14:textId="4CE2D64E" w:rsidR="009D45F7" w:rsidRPr="009D45F7" w:rsidRDefault="009D45F7" w:rsidP="009D45F7">
      <w:r>
        <w:t xml:space="preserve">This information and statistics came from the City and County of San Francisco and Polaris. </w:t>
      </w:r>
      <w:bookmarkStart w:id="0" w:name="_GoBack"/>
      <w:bookmarkEnd w:id="0"/>
    </w:p>
    <w:sectPr w:rsidR="009D45F7" w:rsidRPr="009D45F7" w:rsidSect="00D7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F6"/>
    <w:rsid w:val="003A2047"/>
    <w:rsid w:val="003D29F6"/>
    <w:rsid w:val="009D45F7"/>
    <w:rsid w:val="00D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B1956"/>
  <w15:chartTrackingRefBased/>
  <w15:docId w15:val="{297C1795-4CCE-DF40-A91E-85E38281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29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9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D29F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29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Marleau</dc:creator>
  <cp:keywords/>
  <dc:description/>
  <cp:lastModifiedBy>McGinnis, Marleau</cp:lastModifiedBy>
  <cp:revision>1</cp:revision>
  <dcterms:created xsi:type="dcterms:W3CDTF">2019-12-10T16:27:00Z</dcterms:created>
  <dcterms:modified xsi:type="dcterms:W3CDTF">2019-12-10T16:42:00Z</dcterms:modified>
</cp:coreProperties>
</file>